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711B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A92D7C" w:rsidRPr="004B2E1A" w14:paraId="77773EBC" w14:textId="77777777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14:paraId="5807D0B4" w14:textId="2DA000E6" w:rsidR="00A92D7C" w:rsidRPr="004B2E1A" w:rsidRDefault="00A92D7C" w:rsidP="00A272AB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3560" w:type="pct"/>
            <w:shd w:val="clear" w:color="auto" w:fill="auto"/>
            <w:vAlign w:val="center"/>
          </w:tcPr>
          <w:p w14:paraId="3EDE7690" w14:textId="07B73326" w:rsidR="00A92D7C" w:rsidRPr="00F072E2" w:rsidRDefault="00F072E2" w:rsidP="004B2E1A">
            <w:pPr>
              <w:spacing w:line="360" w:lineRule="auto"/>
              <w:rPr>
                <w:position w:val="10"/>
                <w:sz w:val="16"/>
                <w:szCs w:val="16"/>
              </w:rPr>
            </w:pPr>
            <w:r w:rsidRPr="00F072E2">
              <w:rPr>
                <w:position w:val="10"/>
                <w:sz w:val="16"/>
                <w:szCs w:val="16"/>
              </w:rPr>
              <w:t>Rahmenvertrag</w:t>
            </w:r>
            <w:r w:rsidR="009244FE">
              <w:rPr>
                <w:position w:val="10"/>
                <w:sz w:val="16"/>
                <w:szCs w:val="16"/>
              </w:rPr>
              <w:t xml:space="preserve"> für die</w:t>
            </w:r>
          </w:p>
        </w:tc>
      </w:tr>
      <w:tr w:rsidR="00F072E2" w:rsidRPr="004B2E1A" w14:paraId="28CBFBF0" w14:textId="77777777" w:rsidTr="00C07FBA">
        <w:trPr>
          <w:trHeight w:val="397"/>
        </w:trPr>
        <w:tc>
          <w:tcPr>
            <w:tcW w:w="1440" w:type="pct"/>
            <w:shd w:val="clear" w:color="auto" w:fill="auto"/>
          </w:tcPr>
          <w:p w14:paraId="34AEBCFD" w14:textId="608D73CA" w:rsidR="00F072E2" w:rsidRPr="004B2E1A" w:rsidRDefault="00F072E2" w:rsidP="00F072E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OV-B-474-117-26</w:t>
            </w:r>
          </w:p>
        </w:tc>
        <w:tc>
          <w:tcPr>
            <w:tcW w:w="3560" w:type="pct"/>
            <w:shd w:val="clear" w:color="auto" w:fill="auto"/>
            <w:vAlign w:val="center"/>
          </w:tcPr>
          <w:p w14:paraId="2E951824" w14:textId="46D02305" w:rsidR="00F072E2" w:rsidRPr="004B2E1A" w:rsidRDefault="00F072E2" w:rsidP="00F072E2">
            <w:pPr>
              <w:spacing w:line="360" w:lineRule="auto"/>
              <w:rPr>
                <w:position w:val="10"/>
                <w:sz w:val="20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Instandhaltung von Verkehrsanlagen </w:t>
            </w:r>
          </w:p>
        </w:tc>
      </w:tr>
    </w:tbl>
    <w:p w14:paraId="348CFE61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2007A110" w14:textId="77777777" w:rsidR="0082173C" w:rsidRDefault="0082173C">
      <w:pPr>
        <w:spacing w:line="360" w:lineRule="auto"/>
        <w:jc w:val="center"/>
        <w:rPr>
          <w:sz w:val="12"/>
        </w:rPr>
      </w:pPr>
    </w:p>
    <w:p w14:paraId="5FBAA3C6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1629CF47" w14:textId="77777777" w:rsidR="00DA0207" w:rsidRPr="00DA0207" w:rsidRDefault="00DA0207" w:rsidP="00DA0207"/>
    <w:p w14:paraId="5D01A34B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22E25F8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61783588" w14:textId="77777777" w:rsidR="0082173C" w:rsidRDefault="0082173C">
      <w:pPr>
        <w:rPr>
          <w:sz w:val="14"/>
        </w:rPr>
      </w:pPr>
    </w:p>
    <w:p w14:paraId="5BAA7AAC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6EDDC24B" w14:textId="77777777" w:rsidTr="000519E0">
        <w:tc>
          <w:tcPr>
            <w:tcW w:w="1101" w:type="dxa"/>
            <w:shd w:val="clear" w:color="auto" w:fill="auto"/>
            <w:vAlign w:val="center"/>
          </w:tcPr>
          <w:p w14:paraId="3630F146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A4EDA3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83D4C92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12AF6C63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460FA17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C73972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97AA03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060364B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1A2694F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0B1C08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E3499C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2FCDFE7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E49086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52E48E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BAEEEE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110D85C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3C146F4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2D34B9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F082F2E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806E88D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7D72AC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6FD824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67AEFC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54E4C6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7B8928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48FB4D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81A1CB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CCD36B6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F4D04B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ED8FCAF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562AAA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539A3C7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8C5046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8BA271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87A4BB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6B855E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2FE357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94753D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0691AB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B3247E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D38C94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D555B4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E9AF50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9B7DA2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0BD557E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68DC09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721618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6A84720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36E240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A85857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F5DCCA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C819CE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BCEC00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36860D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6587C4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BA3F3DA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159E602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5AA5BA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38A366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8571F55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69E5EA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0D9A46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8840C4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CD8075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6D094BA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4A1585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CC8277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59E593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B5F3FE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AE67AE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7071B1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6A6E2FF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70DBC3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023770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B99456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207F9F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EDBFC6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4FA867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A04453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0E0103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8923E1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86DF79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4DC1553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CEE2F1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2B6F747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D65721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7D6C5D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57132C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E079D2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03954F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27CFFB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06AD8AF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15257488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69E0" w14:textId="77777777" w:rsidR="00802616" w:rsidRDefault="00802616">
      <w:r>
        <w:separator/>
      </w:r>
    </w:p>
  </w:endnote>
  <w:endnote w:type="continuationSeparator" w:id="0">
    <w:p w14:paraId="1C1EA41C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53D5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B71E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E48551" wp14:editId="73DB5109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4D55DADB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230E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204BA" w14:textId="77777777" w:rsidR="00802616" w:rsidRDefault="00802616">
      <w:r>
        <w:separator/>
      </w:r>
    </w:p>
  </w:footnote>
  <w:footnote w:type="continuationSeparator" w:id="0">
    <w:p w14:paraId="5771CEF6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BFDE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8700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A0E3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788012">
    <w:abstractNumId w:val="9"/>
  </w:num>
  <w:num w:numId="2" w16cid:durableId="644624772">
    <w:abstractNumId w:val="7"/>
  </w:num>
  <w:num w:numId="3" w16cid:durableId="499924852">
    <w:abstractNumId w:val="6"/>
  </w:num>
  <w:num w:numId="4" w16cid:durableId="1991207757">
    <w:abstractNumId w:val="5"/>
  </w:num>
  <w:num w:numId="5" w16cid:durableId="1838229321">
    <w:abstractNumId w:val="4"/>
  </w:num>
  <w:num w:numId="6" w16cid:durableId="609163125">
    <w:abstractNumId w:val="8"/>
  </w:num>
  <w:num w:numId="7" w16cid:durableId="926423618">
    <w:abstractNumId w:val="3"/>
  </w:num>
  <w:num w:numId="8" w16cid:durableId="1334912194">
    <w:abstractNumId w:val="2"/>
  </w:num>
  <w:num w:numId="9" w16cid:durableId="1251893688">
    <w:abstractNumId w:val="1"/>
  </w:num>
  <w:num w:numId="10" w16cid:durableId="107246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85658"/>
    <w:rsid w:val="002A11F7"/>
    <w:rsid w:val="002C1D6B"/>
    <w:rsid w:val="002E162C"/>
    <w:rsid w:val="00334DD1"/>
    <w:rsid w:val="00354BB6"/>
    <w:rsid w:val="003659F6"/>
    <w:rsid w:val="00373CBC"/>
    <w:rsid w:val="00387543"/>
    <w:rsid w:val="00403FDB"/>
    <w:rsid w:val="0042180E"/>
    <w:rsid w:val="00474390"/>
    <w:rsid w:val="0047558B"/>
    <w:rsid w:val="004909FF"/>
    <w:rsid w:val="00495000"/>
    <w:rsid w:val="004B2E1A"/>
    <w:rsid w:val="004C0206"/>
    <w:rsid w:val="004F478D"/>
    <w:rsid w:val="00504A2A"/>
    <w:rsid w:val="00517B3A"/>
    <w:rsid w:val="00534A03"/>
    <w:rsid w:val="005423D7"/>
    <w:rsid w:val="00567705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02374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44FE"/>
    <w:rsid w:val="00926006"/>
    <w:rsid w:val="009311ED"/>
    <w:rsid w:val="00934DEA"/>
    <w:rsid w:val="00972B32"/>
    <w:rsid w:val="009B7990"/>
    <w:rsid w:val="009D2DF7"/>
    <w:rsid w:val="009D6523"/>
    <w:rsid w:val="009E6DC9"/>
    <w:rsid w:val="009F29CD"/>
    <w:rsid w:val="009F5F9D"/>
    <w:rsid w:val="00A0534C"/>
    <w:rsid w:val="00A272AB"/>
    <w:rsid w:val="00A425D0"/>
    <w:rsid w:val="00A92D7C"/>
    <w:rsid w:val="00A9431F"/>
    <w:rsid w:val="00B653F4"/>
    <w:rsid w:val="00B71B28"/>
    <w:rsid w:val="00BF49CC"/>
    <w:rsid w:val="00C17562"/>
    <w:rsid w:val="00C541CD"/>
    <w:rsid w:val="00C66B97"/>
    <w:rsid w:val="00C66CE1"/>
    <w:rsid w:val="00C670CF"/>
    <w:rsid w:val="00C76A78"/>
    <w:rsid w:val="00C8569A"/>
    <w:rsid w:val="00CA2619"/>
    <w:rsid w:val="00CC5FBD"/>
    <w:rsid w:val="00CD22B9"/>
    <w:rsid w:val="00D16829"/>
    <w:rsid w:val="00D219DD"/>
    <w:rsid w:val="00D34570"/>
    <w:rsid w:val="00D63C05"/>
    <w:rsid w:val="00DA0207"/>
    <w:rsid w:val="00DA0657"/>
    <w:rsid w:val="00DA6FDC"/>
    <w:rsid w:val="00DD0A1D"/>
    <w:rsid w:val="00DE2B9A"/>
    <w:rsid w:val="00E35408"/>
    <w:rsid w:val="00E46D4A"/>
    <w:rsid w:val="00E6557F"/>
    <w:rsid w:val="00E85DAA"/>
    <w:rsid w:val="00E961E5"/>
    <w:rsid w:val="00EB22F4"/>
    <w:rsid w:val="00ED795C"/>
    <w:rsid w:val="00F072E2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5EB6824B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Noack, Katharina</cp:lastModifiedBy>
  <cp:revision>10</cp:revision>
  <cp:lastPrinted>2017-11-30T06:23:00Z</cp:lastPrinted>
  <dcterms:created xsi:type="dcterms:W3CDTF">2022-12-23T10:38:00Z</dcterms:created>
  <dcterms:modified xsi:type="dcterms:W3CDTF">2026-04-24T05:19:00Z</dcterms:modified>
</cp:coreProperties>
</file>